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8F" w:rsidRPr="00447A8F" w:rsidRDefault="00447A8F" w:rsidP="00447A8F">
      <w:pPr>
        <w:keepNext/>
        <w:keepLines/>
        <w:autoSpaceDE w:val="0"/>
        <w:autoSpaceDN w:val="0"/>
        <w:adjustRightInd w:val="0"/>
        <w:spacing w:before="120" w:line="360" w:lineRule="auto"/>
        <w:jc w:val="left"/>
        <w:outlineLvl w:val="1"/>
        <w:rPr>
          <w:rFonts w:ascii="Arial" w:eastAsia="仿宋_GB2312" w:hAnsi="Arial" w:cs="Arial"/>
          <w:b/>
          <w:kern w:val="0"/>
          <w:sz w:val="32"/>
          <w:szCs w:val="32"/>
        </w:rPr>
      </w:pPr>
      <w:r w:rsidRPr="00447A8F">
        <w:rPr>
          <w:rFonts w:ascii="Arial" w:hAnsi="Arial" w:hint="eastAsia"/>
          <w:b/>
          <w:kern w:val="0"/>
          <w:sz w:val="28"/>
          <w:szCs w:val="20"/>
        </w:rPr>
        <w:t xml:space="preserve">                        </w:t>
      </w:r>
      <w:r w:rsidRPr="00447A8F">
        <w:rPr>
          <w:rFonts w:ascii="Arial" w:hAnsi="Arial" w:hint="eastAsia"/>
          <w:b/>
          <w:kern w:val="0"/>
          <w:sz w:val="32"/>
          <w:szCs w:val="32"/>
        </w:rPr>
        <w:t xml:space="preserve"> </w:t>
      </w:r>
      <w:r>
        <w:rPr>
          <w:rFonts w:ascii="Arial" w:hAnsi="Arial" w:hint="eastAsia"/>
          <w:b/>
          <w:kern w:val="0"/>
          <w:sz w:val="32"/>
          <w:szCs w:val="32"/>
        </w:rPr>
        <w:t>铜陵市人民医院耗材报价单（阳光平台内产品）</w:t>
      </w:r>
    </w:p>
    <w:p w:rsidR="00447A8F" w:rsidRPr="00447A8F" w:rsidRDefault="00973325" w:rsidP="00447A8F">
      <w:pPr>
        <w:tabs>
          <w:tab w:val="left" w:pos="1800"/>
          <w:tab w:val="left" w:pos="5580"/>
        </w:tabs>
        <w:spacing w:line="360" w:lineRule="auto"/>
        <w:jc w:val="left"/>
        <w:rPr>
          <w:rFonts w:ascii="Arial" w:eastAsia="仿宋_GB2312" w:hAnsi="Arial" w:cs="Arial"/>
          <w:sz w:val="24"/>
        </w:rPr>
      </w:pPr>
      <w:r>
        <w:rPr>
          <w:rFonts w:ascii="Arial" w:eastAsia="仿宋_GB2312" w:hAnsi="Arial" w:cs="Arial" w:hint="eastAsia"/>
          <w:sz w:val="24"/>
        </w:rPr>
        <w:t>项目</w:t>
      </w:r>
      <w:r w:rsidR="00447A8F" w:rsidRPr="00447A8F">
        <w:rPr>
          <w:rFonts w:ascii="Arial" w:eastAsia="仿宋_GB2312" w:hAnsi="Arial" w:cs="Arial"/>
          <w:sz w:val="24"/>
        </w:rPr>
        <w:t>编号：</w:t>
      </w:r>
      <w:r w:rsidR="00447A8F" w:rsidRPr="00447A8F">
        <w:rPr>
          <w:rFonts w:ascii="Arial" w:eastAsia="仿宋_GB2312" w:hAnsi="Arial" w:cs="Arial"/>
          <w:sz w:val="24"/>
        </w:rPr>
        <w:t xml:space="preserve">                              </w:t>
      </w:r>
      <w:r w:rsidR="00447A8F" w:rsidRPr="00447A8F">
        <w:rPr>
          <w:rFonts w:ascii="Arial" w:eastAsia="仿宋_GB2312" w:hAnsi="Arial" w:cs="Arial" w:hint="eastAsia"/>
          <w:sz w:val="24"/>
        </w:rPr>
        <w:t xml:space="preserve">               </w:t>
      </w:r>
      <w:r w:rsidR="00447A8F">
        <w:rPr>
          <w:rFonts w:ascii="Arial" w:eastAsia="仿宋_GB2312" w:hAnsi="Arial" w:cs="Arial" w:hint="eastAsia"/>
          <w:sz w:val="24"/>
        </w:rPr>
        <w:t xml:space="preserve">                     </w:t>
      </w:r>
      <w:r w:rsidR="00447A8F" w:rsidRPr="00447A8F">
        <w:rPr>
          <w:rFonts w:ascii="Arial" w:eastAsia="仿宋_GB2312" w:hAnsi="Arial" w:cs="Arial" w:hint="eastAsia"/>
          <w:sz w:val="24"/>
        </w:rPr>
        <w:t xml:space="preserve">   </w:t>
      </w:r>
      <w:r w:rsidR="00447A8F" w:rsidRPr="00447A8F">
        <w:rPr>
          <w:rFonts w:ascii="Arial" w:eastAsia="仿宋_GB2312" w:hAnsi="Arial" w:cs="Arial"/>
          <w:sz w:val="24"/>
        </w:rPr>
        <w:t xml:space="preserve">项目名称：　</w:t>
      </w:r>
    </w:p>
    <w:tbl>
      <w:tblPr>
        <w:tblW w:w="16200" w:type="dxa"/>
        <w:tblInd w:w="-1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620"/>
        <w:gridCol w:w="1080"/>
        <w:gridCol w:w="1620"/>
        <w:gridCol w:w="1620"/>
        <w:gridCol w:w="2160"/>
        <w:gridCol w:w="1440"/>
        <w:gridCol w:w="1440"/>
        <w:gridCol w:w="2160"/>
        <w:gridCol w:w="2340"/>
      </w:tblGrid>
      <w:tr w:rsidR="00447A8F" w:rsidRPr="00447A8F" w:rsidTr="005278C1">
        <w:trPr>
          <w:trHeight w:val="483"/>
        </w:trPr>
        <w:tc>
          <w:tcPr>
            <w:tcW w:w="720" w:type="dxa"/>
            <w:vAlign w:val="center"/>
          </w:tcPr>
          <w:p w:rsidR="00447A8F" w:rsidRPr="00447A8F" w:rsidRDefault="003F28E2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序</w:t>
            </w:r>
            <w:r w:rsidR="00447A8F" w:rsidRPr="00447A8F">
              <w:rPr>
                <w:rFonts w:ascii="Arial" w:eastAsia="仿宋_GB2312" w:hAnsi="Arial" w:cs="Arial"/>
                <w:sz w:val="24"/>
              </w:rPr>
              <w:t>号</w:t>
            </w:r>
          </w:p>
        </w:tc>
        <w:tc>
          <w:tcPr>
            <w:tcW w:w="16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  <w:r w:rsidRPr="00447A8F">
              <w:rPr>
                <w:rFonts w:ascii="Arial" w:eastAsia="仿宋_GB2312" w:hAnsi="Arial" w:cs="Arial"/>
                <w:sz w:val="24"/>
              </w:rPr>
              <w:t>医用耗材名称</w:t>
            </w:r>
          </w:p>
        </w:tc>
        <w:tc>
          <w:tcPr>
            <w:tcW w:w="1080" w:type="dxa"/>
          </w:tcPr>
          <w:p w:rsidR="00447A8F" w:rsidRPr="00447A8F" w:rsidDel="00247F85" w:rsidRDefault="00447A8F" w:rsidP="00447A8F">
            <w:pPr>
              <w:tabs>
                <w:tab w:val="left" w:pos="225"/>
              </w:tabs>
              <w:spacing w:line="360" w:lineRule="auto"/>
              <w:rPr>
                <w:rFonts w:ascii="Arial" w:eastAsia="仿宋_GB2312" w:hAnsi="Arial" w:cs="Arial"/>
                <w:sz w:val="24"/>
              </w:rPr>
            </w:pPr>
            <w:r w:rsidRPr="00447A8F">
              <w:rPr>
                <w:rFonts w:ascii="Arial" w:eastAsia="仿宋_GB2312" w:hAnsi="Arial" w:cs="Arial"/>
                <w:sz w:val="24"/>
              </w:rPr>
              <w:tab/>
            </w:r>
            <w:r w:rsidRPr="00447A8F">
              <w:rPr>
                <w:rFonts w:ascii="Arial" w:eastAsia="仿宋_GB2312" w:hAnsi="Arial" w:cs="Arial" w:hint="eastAsia"/>
                <w:sz w:val="24"/>
              </w:rPr>
              <w:t>品牌</w:t>
            </w:r>
          </w:p>
        </w:tc>
        <w:tc>
          <w:tcPr>
            <w:tcW w:w="162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  <w:r w:rsidRPr="00447A8F">
              <w:rPr>
                <w:rFonts w:ascii="Arial" w:eastAsia="仿宋_GB2312" w:hAnsi="Arial" w:cs="Arial" w:hint="eastAsia"/>
                <w:sz w:val="24"/>
              </w:rPr>
              <w:t>规格及型号</w:t>
            </w:r>
          </w:p>
        </w:tc>
        <w:tc>
          <w:tcPr>
            <w:tcW w:w="16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  <w:r w:rsidRPr="00447A8F">
              <w:rPr>
                <w:rFonts w:ascii="Arial" w:eastAsia="仿宋_GB2312" w:hAnsi="Arial" w:cs="Arial" w:hint="eastAsia"/>
                <w:sz w:val="24"/>
              </w:rPr>
              <w:t>生产厂家</w:t>
            </w:r>
          </w:p>
        </w:tc>
        <w:tc>
          <w:tcPr>
            <w:tcW w:w="216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ind w:firstLineChars="150" w:firstLine="360"/>
              <w:rPr>
                <w:rFonts w:ascii="Arial" w:eastAsia="仿宋_GB2312" w:hAnsi="Arial" w:cs="Arial"/>
                <w:sz w:val="24"/>
              </w:rPr>
            </w:pPr>
            <w:r w:rsidRPr="00447A8F">
              <w:rPr>
                <w:rFonts w:ascii="Arial" w:eastAsia="仿宋_GB2312" w:hAnsi="Arial" w:cs="Arial" w:hint="eastAsia"/>
                <w:sz w:val="24"/>
              </w:rPr>
              <w:t>产品注册证</w:t>
            </w:r>
          </w:p>
        </w:tc>
        <w:tc>
          <w:tcPr>
            <w:tcW w:w="144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ind w:firstLineChars="100" w:firstLine="240"/>
              <w:rPr>
                <w:rFonts w:ascii="Arial" w:eastAsia="仿宋_GB2312" w:hAnsi="Arial" w:cs="Arial"/>
                <w:sz w:val="24"/>
              </w:rPr>
            </w:pPr>
            <w:r w:rsidRPr="00447A8F">
              <w:rPr>
                <w:rFonts w:ascii="Arial" w:eastAsia="仿宋_GB2312" w:hAnsi="Arial" w:cs="Arial" w:hint="eastAsia"/>
                <w:sz w:val="24"/>
              </w:rPr>
              <w:t>投标单价</w:t>
            </w:r>
          </w:p>
        </w:tc>
        <w:tc>
          <w:tcPr>
            <w:tcW w:w="144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  <w:r w:rsidRPr="00447A8F">
              <w:rPr>
                <w:rFonts w:ascii="Arial" w:eastAsia="仿宋_GB2312" w:hAnsi="Arial" w:cs="Arial" w:hint="eastAsia"/>
                <w:sz w:val="24"/>
              </w:rPr>
              <w:t>平台流水号</w:t>
            </w:r>
          </w:p>
        </w:tc>
        <w:tc>
          <w:tcPr>
            <w:tcW w:w="216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ind w:rightChars="75" w:right="158" w:firstLineChars="50" w:firstLine="120"/>
              <w:rPr>
                <w:rFonts w:ascii="Arial" w:eastAsia="仿宋_GB2312" w:hAnsi="Arial" w:cs="Arial"/>
                <w:sz w:val="24"/>
              </w:rPr>
            </w:pPr>
            <w:r w:rsidRPr="00447A8F">
              <w:rPr>
                <w:rFonts w:ascii="Arial" w:eastAsia="仿宋_GB2312" w:hAnsi="Arial" w:cs="Arial" w:hint="eastAsia"/>
                <w:sz w:val="24"/>
              </w:rPr>
              <w:t>能否实现两票制</w:t>
            </w:r>
          </w:p>
        </w:tc>
        <w:tc>
          <w:tcPr>
            <w:tcW w:w="234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ind w:rightChars="75" w:right="158" w:firstLineChars="50" w:firstLine="120"/>
              <w:rPr>
                <w:rFonts w:ascii="Arial" w:eastAsia="仿宋_GB2312" w:hAnsi="Arial" w:cs="Arial"/>
                <w:sz w:val="24"/>
              </w:rPr>
            </w:pPr>
            <w:r w:rsidRPr="00447A8F">
              <w:rPr>
                <w:rFonts w:ascii="Arial" w:eastAsia="仿宋_GB2312" w:hAnsi="Arial" w:cs="Arial" w:hint="eastAsia"/>
                <w:sz w:val="24"/>
              </w:rPr>
              <w:t xml:space="preserve">     </w:t>
            </w:r>
            <w:r w:rsidRPr="00447A8F">
              <w:rPr>
                <w:rFonts w:ascii="Arial" w:eastAsia="仿宋_GB2312" w:hAnsi="Arial" w:cs="Arial" w:hint="eastAsia"/>
                <w:sz w:val="24"/>
              </w:rPr>
              <w:t>备注</w:t>
            </w:r>
          </w:p>
        </w:tc>
      </w:tr>
      <w:tr w:rsidR="00447A8F" w:rsidRPr="00447A8F" w:rsidTr="005278C1">
        <w:trPr>
          <w:trHeight w:val="567"/>
        </w:trPr>
        <w:tc>
          <w:tcPr>
            <w:tcW w:w="7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08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6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4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6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ind w:rightChars="75" w:right="158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ind w:rightChars="75" w:right="158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447A8F" w:rsidRPr="00447A8F" w:rsidTr="005278C1">
        <w:trPr>
          <w:trHeight w:val="567"/>
        </w:trPr>
        <w:tc>
          <w:tcPr>
            <w:tcW w:w="7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08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6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4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6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ind w:rightChars="75" w:right="158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ind w:rightChars="75" w:right="158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447A8F" w:rsidRPr="00447A8F" w:rsidTr="005278C1">
        <w:trPr>
          <w:trHeight w:val="567"/>
        </w:trPr>
        <w:tc>
          <w:tcPr>
            <w:tcW w:w="7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08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6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4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6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ind w:rightChars="75" w:right="158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ind w:rightChars="75" w:right="158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447A8F" w:rsidRPr="00447A8F" w:rsidTr="005278C1">
        <w:trPr>
          <w:trHeight w:val="567"/>
        </w:trPr>
        <w:tc>
          <w:tcPr>
            <w:tcW w:w="7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08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6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4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6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ind w:rightChars="75" w:right="158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ind w:rightChars="75" w:right="158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447A8F" w:rsidRPr="00447A8F" w:rsidTr="005278C1">
        <w:trPr>
          <w:trHeight w:val="567"/>
        </w:trPr>
        <w:tc>
          <w:tcPr>
            <w:tcW w:w="7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08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6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4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6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ind w:rightChars="75" w:right="158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ind w:rightChars="75" w:right="158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447A8F" w:rsidRPr="00447A8F" w:rsidTr="005278C1">
        <w:trPr>
          <w:trHeight w:val="567"/>
        </w:trPr>
        <w:tc>
          <w:tcPr>
            <w:tcW w:w="7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08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6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4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160" w:type="dxa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ind w:rightChars="75" w:right="158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447A8F" w:rsidRPr="00447A8F" w:rsidRDefault="00447A8F" w:rsidP="00447A8F">
            <w:pPr>
              <w:tabs>
                <w:tab w:val="left" w:pos="5580"/>
              </w:tabs>
              <w:spacing w:line="360" w:lineRule="auto"/>
              <w:ind w:rightChars="75" w:right="158"/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</w:tbl>
    <w:p w:rsidR="00447A8F" w:rsidRPr="00447A8F" w:rsidRDefault="00447A8F" w:rsidP="00447A8F">
      <w:pPr>
        <w:tabs>
          <w:tab w:val="left" w:pos="5580"/>
        </w:tabs>
        <w:spacing w:before="120" w:line="360" w:lineRule="auto"/>
        <w:rPr>
          <w:rFonts w:ascii="Arial" w:eastAsia="仿宋_GB2312" w:hAnsi="Arial" w:cs="Arial"/>
          <w:sz w:val="24"/>
          <w:szCs w:val="20"/>
        </w:rPr>
      </w:pPr>
    </w:p>
    <w:p w:rsidR="00447A8F" w:rsidRPr="00365269" w:rsidRDefault="00447A8F" w:rsidP="00447A8F">
      <w:pPr>
        <w:tabs>
          <w:tab w:val="left" w:pos="5580"/>
        </w:tabs>
        <w:spacing w:before="120" w:line="360" w:lineRule="auto"/>
        <w:ind w:firstLineChars="3100" w:firstLine="7440"/>
        <w:rPr>
          <w:rFonts w:ascii="Arial" w:eastAsia="仿宋_GB2312" w:hAnsi="Arial" w:cs="Arial"/>
          <w:sz w:val="24"/>
          <w:u w:val="single"/>
        </w:rPr>
      </w:pPr>
    </w:p>
    <w:p w:rsidR="001C5BCD" w:rsidRPr="00365269" w:rsidRDefault="00447A8F" w:rsidP="00447A8F">
      <w:pPr>
        <w:rPr>
          <w:sz w:val="24"/>
        </w:rPr>
      </w:pPr>
      <w:r w:rsidRPr="00365269">
        <w:rPr>
          <w:rFonts w:ascii="Arial" w:eastAsia="仿宋_GB2312" w:hAnsi="Arial" w:cs="Arial"/>
          <w:sz w:val="24"/>
        </w:rPr>
        <w:t>投标人授权代表</w:t>
      </w:r>
      <w:r w:rsidRPr="00365269">
        <w:rPr>
          <w:rFonts w:ascii="Arial" w:eastAsia="仿宋_GB2312" w:hAnsi="Arial" w:cs="Arial"/>
          <w:sz w:val="24"/>
        </w:rPr>
        <w:t>(</w:t>
      </w:r>
      <w:r w:rsidRPr="00365269">
        <w:rPr>
          <w:rFonts w:ascii="Arial" w:eastAsia="仿宋_GB2312" w:hAnsi="Arial" w:cs="Arial"/>
          <w:sz w:val="24"/>
        </w:rPr>
        <w:t>签字</w:t>
      </w:r>
      <w:r w:rsidRPr="00365269">
        <w:rPr>
          <w:rFonts w:ascii="Arial" w:eastAsia="仿宋_GB2312" w:hAnsi="Arial" w:cs="Arial"/>
          <w:sz w:val="24"/>
        </w:rPr>
        <w:t>):</w:t>
      </w:r>
      <w:r w:rsidRPr="00365269">
        <w:rPr>
          <w:rFonts w:ascii="Arial" w:eastAsia="仿宋_GB2312" w:hAnsi="Arial" w:cs="Arial"/>
          <w:sz w:val="24"/>
          <w:u w:val="single"/>
        </w:rPr>
        <w:tab/>
      </w:r>
      <w:r w:rsidRPr="00365269">
        <w:rPr>
          <w:rFonts w:ascii="Arial" w:eastAsia="仿宋_GB2312" w:hAnsi="Arial" w:cs="Arial"/>
          <w:sz w:val="24"/>
        </w:rPr>
        <w:t>投标人名称（盖章）：</w:t>
      </w:r>
      <w:r w:rsidRPr="00365269">
        <w:rPr>
          <w:rFonts w:ascii="Arial" w:eastAsia="仿宋_GB2312" w:hAnsi="Arial" w:cs="Arial"/>
          <w:sz w:val="24"/>
          <w:u w:val="single"/>
        </w:rPr>
        <w:t xml:space="preserve">                </w:t>
      </w:r>
      <w:r w:rsidRPr="00365269">
        <w:rPr>
          <w:rFonts w:ascii="Arial" w:eastAsia="仿宋_GB2312" w:hAnsi="Arial" w:cs="Arial" w:hint="eastAsia"/>
          <w:sz w:val="24"/>
          <w:u w:val="single"/>
        </w:rPr>
        <w:t xml:space="preserve">            </w:t>
      </w:r>
      <w:r w:rsidRPr="00365269">
        <w:rPr>
          <w:rFonts w:ascii="Arial" w:eastAsia="仿宋_GB2312" w:hAnsi="Arial" w:cs="Arial" w:hint="eastAsia"/>
          <w:sz w:val="24"/>
        </w:rPr>
        <w:t xml:space="preserve">        </w:t>
      </w:r>
      <w:r w:rsidRPr="00365269">
        <w:rPr>
          <w:rFonts w:ascii="Arial" w:eastAsia="仿宋_GB2312" w:hAnsi="Arial" w:cs="Arial"/>
          <w:sz w:val="24"/>
        </w:rPr>
        <w:t>投标人名称（盖章）：</w:t>
      </w:r>
      <w:r w:rsidRPr="00365269">
        <w:rPr>
          <w:rFonts w:ascii="Arial" w:eastAsia="仿宋_GB2312" w:hAnsi="Arial" w:cs="Arial"/>
          <w:sz w:val="24"/>
          <w:u w:val="single"/>
        </w:rPr>
        <w:t xml:space="preserve">                </w:t>
      </w:r>
      <w:r w:rsidRPr="00365269">
        <w:rPr>
          <w:rFonts w:ascii="Arial" w:eastAsia="仿宋_GB2312" w:hAnsi="Arial" w:cs="Arial" w:hint="eastAsia"/>
          <w:sz w:val="24"/>
          <w:u w:val="single"/>
        </w:rPr>
        <w:t xml:space="preserve">                </w:t>
      </w:r>
    </w:p>
    <w:sectPr w:rsidR="001C5BCD" w:rsidRPr="00365269" w:rsidSect="00447A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EEE" w:rsidRDefault="00B10EEE" w:rsidP="003F28E2">
      <w:r>
        <w:separator/>
      </w:r>
    </w:p>
  </w:endnote>
  <w:endnote w:type="continuationSeparator" w:id="1">
    <w:p w:rsidR="00B10EEE" w:rsidRDefault="00B10EEE" w:rsidP="003F2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EEE" w:rsidRDefault="00B10EEE" w:rsidP="003F28E2">
      <w:r>
        <w:separator/>
      </w:r>
    </w:p>
  </w:footnote>
  <w:footnote w:type="continuationSeparator" w:id="1">
    <w:p w:rsidR="00B10EEE" w:rsidRDefault="00B10EEE" w:rsidP="003F2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A8F"/>
    <w:rsid w:val="0000610E"/>
    <w:rsid w:val="000061A3"/>
    <w:rsid w:val="00012225"/>
    <w:rsid w:val="000251D2"/>
    <w:rsid w:val="0003054E"/>
    <w:rsid w:val="00067E09"/>
    <w:rsid w:val="000715EC"/>
    <w:rsid w:val="00071CA4"/>
    <w:rsid w:val="000720BF"/>
    <w:rsid w:val="00080963"/>
    <w:rsid w:val="000813EC"/>
    <w:rsid w:val="0009567B"/>
    <w:rsid w:val="000A5C0F"/>
    <w:rsid w:val="000B0A73"/>
    <w:rsid w:val="000B4BC8"/>
    <w:rsid w:val="000C0B4A"/>
    <w:rsid w:val="000D3DBE"/>
    <w:rsid w:val="000E72B1"/>
    <w:rsid w:val="000F7FB2"/>
    <w:rsid w:val="001022CE"/>
    <w:rsid w:val="001037D0"/>
    <w:rsid w:val="001109BB"/>
    <w:rsid w:val="0011535D"/>
    <w:rsid w:val="001202B3"/>
    <w:rsid w:val="001218BB"/>
    <w:rsid w:val="00126FDF"/>
    <w:rsid w:val="00136265"/>
    <w:rsid w:val="00143FF6"/>
    <w:rsid w:val="00153066"/>
    <w:rsid w:val="0016148A"/>
    <w:rsid w:val="00170E9A"/>
    <w:rsid w:val="001773D9"/>
    <w:rsid w:val="00181DB3"/>
    <w:rsid w:val="00182235"/>
    <w:rsid w:val="00186F70"/>
    <w:rsid w:val="001979C2"/>
    <w:rsid w:val="001A45C4"/>
    <w:rsid w:val="001B0D6E"/>
    <w:rsid w:val="001B1D7E"/>
    <w:rsid w:val="001B4939"/>
    <w:rsid w:val="001B67B2"/>
    <w:rsid w:val="001C366A"/>
    <w:rsid w:val="001C5BCD"/>
    <w:rsid w:val="001E5F1A"/>
    <w:rsid w:val="001F08FE"/>
    <w:rsid w:val="001F3E58"/>
    <w:rsid w:val="001F42F5"/>
    <w:rsid w:val="00202324"/>
    <w:rsid w:val="002030B6"/>
    <w:rsid w:val="00203F0F"/>
    <w:rsid w:val="0021369C"/>
    <w:rsid w:val="00220093"/>
    <w:rsid w:val="002836C0"/>
    <w:rsid w:val="002B7655"/>
    <w:rsid w:val="002C516A"/>
    <w:rsid w:val="002D1769"/>
    <w:rsid w:val="002D2907"/>
    <w:rsid w:val="002E223A"/>
    <w:rsid w:val="002E4D44"/>
    <w:rsid w:val="002E5DF9"/>
    <w:rsid w:val="002F291C"/>
    <w:rsid w:val="002F2F81"/>
    <w:rsid w:val="002F3615"/>
    <w:rsid w:val="003001CF"/>
    <w:rsid w:val="00303192"/>
    <w:rsid w:val="00310F25"/>
    <w:rsid w:val="003248AE"/>
    <w:rsid w:val="00325D5D"/>
    <w:rsid w:val="00332E0E"/>
    <w:rsid w:val="0033519E"/>
    <w:rsid w:val="00344260"/>
    <w:rsid w:val="00344A47"/>
    <w:rsid w:val="0034751C"/>
    <w:rsid w:val="00365269"/>
    <w:rsid w:val="00373CE4"/>
    <w:rsid w:val="00395677"/>
    <w:rsid w:val="00395EFF"/>
    <w:rsid w:val="003A1D52"/>
    <w:rsid w:val="003C2CC4"/>
    <w:rsid w:val="003D01B4"/>
    <w:rsid w:val="003D0884"/>
    <w:rsid w:val="003D2DF1"/>
    <w:rsid w:val="003D713C"/>
    <w:rsid w:val="003E231C"/>
    <w:rsid w:val="003E4820"/>
    <w:rsid w:val="003F28E2"/>
    <w:rsid w:val="003F5BA4"/>
    <w:rsid w:val="0040317B"/>
    <w:rsid w:val="00424CD6"/>
    <w:rsid w:val="00432676"/>
    <w:rsid w:val="00433811"/>
    <w:rsid w:val="00447A8F"/>
    <w:rsid w:val="00457885"/>
    <w:rsid w:val="00460DC5"/>
    <w:rsid w:val="004615E5"/>
    <w:rsid w:val="00477F6D"/>
    <w:rsid w:val="00484DBF"/>
    <w:rsid w:val="004A226A"/>
    <w:rsid w:val="004B03B1"/>
    <w:rsid w:val="004B1D20"/>
    <w:rsid w:val="004D188F"/>
    <w:rsid w:val="004D2E7B"/>
    <w:rsid w:val="004E3F3F"/>
    <w:rsid w:val="004E68C8"/>
    <w:rsid w:val="004F3222"/>
    <w:rsid w:val="004F5940"/>
    <w:rsid w:val="005036F9"/>
    <w:rsid w:val="00503F2D"/>
    <w:rsid w:val="0051112F"/>
    <w:rsid w:val="00520DAD"/>
    <w:rsid w:val="005220BE"/>
    <w:rsid w:val="00527BA0"/>
    <w:rsid w:val="005312B9"/>
    <w:rsid w:val="005424CC"/>
    <w:rsid w:val="00551E87"/>
    <w:rsid w:val="00560BCB"/>
    <w:rsid w:val="00572C1D"/>
    <w:rsid w:val="005758FB"/>
    <w:rsid w:val="00577667"/>
    <w:rsid w:val="005826C3"/>
    <w:rsid w:val="005A1626"/>
    <w:rsid w:val="005B7CAE"/>
    <w:rsid w:val="005C17E2"/>
    <w:rsid w:val="005C6329"/>
    <w:rsid w:val="005D4F4B"/>
    <w:rsid w:val="005E275C"/>
    <w:rsid w:val="005E48E0"/>
    <w:rsid w:val="005E799B"/>
    <w:rsid w:val="006113F9"/>
    <w:rsid w:val="00626BEF"/>
    <w:rsid w:val="0063037F"/>
    <w:rsid w:val="00635848"/>
    <w:rsid w:val="00653906"/>
    <w:rsid w:val="00661946"/>
    <w:rsid w:val="00687955"/>
    <w:rsid w:val="00691ECE"/>
    <w:rsid w:val="006963C7"/>
    <w:rsid w:val="006B4510"/>
    <w:rsid w:val="006B53EF"/>
    <w:rsid w:val="006B6383"/>
    <w:rsid w:val="006C0667"/>
    <w:rsid w:val="006C06B8"/>
    <w:rsid w:val="006C3B1D"/>
    <w:rsid w:val="006C3F04"/>
    <w:rsid w:val="006D3B90"/>
    <w:rsid w:val="006F53A1"/>
    <w:rsid w:val="00711C85"/>
    <w:rsid w:val="007171DD"/>
    <w:rsid w:val="00722520"/>
    <w:rsid w:val="00726F11"/>
    <w:rsid w:val="007453D1"/>
    <w:rsid w:val="0075261D"/>
    <w:rsid w:val="007529A3"/>
    <w:rsid w:val="00757F6D"/>
    <w:rsid w:val="00761806"/>
    <w:rsid w:val="0079523A"/>
    <w:rsid w:val="00795F71"/>
    <w:rsid w:val="0079656F"/>
    <w:rsid w:val="007A00E2"/>
    <w:rsid w:val="007A410B"/>
    <w:rsid w:val="007A6EB4"/>
    <w:rsid w:val="007B2743"/>
    <w:rsid w:val="007C066F"/>
    <w:rsid w:val="007D2754"/>
    <w:rsid w:val="007F25F8"/>
    <w:rsid w:val="007F7C81"/>
    <w:rsid w:val="00812D83"/>
    <w:rsid w:val="00815590"/>
    <w:rsid w:val="0082194D"/>
    <w:rsid w:val="008278AD"/>
    <w:rsid w:val="0083597F"/>
    <w:rsid w:val="00847C28"/>
    <w:rsid w:val="00847E3A"/>
    <w:rsid w:val="00860873"/>
    <w:rsid w:val="008634D2"/>
    <w:rsid w:val="00866724"/>
    <w:rsid w:val="0086713D"/>
    <w:rsid w:val="0086737F"/>
    <w:rsid w:val="0086787C"/>
    <w:rsid w:val="00876A84"/>
    <w:rsid w:val="00886639"/>
    <w:rsid w:val="008A4B01"/>
    <w:rsid w:val="008A5642"/>
    <w:rsid w:val="008B51C2"/>
    <w:rsid w:val="008B5B80"/>
    <w:rsid w:val="008F2DD4"/>
    <w:rsid w:val="008F51D7"/>
    <w:rsid w:val="008F6A3F"/>
    <w:rsid w:val="00906570"/>
    <w:rsid w:val="00910EA6"/>
    <w:rsid w:val="00912CA5"/>
    <w:rsid w:val="009138DF"/>
    <w:rsid w:val="009179BB"/>
    <w:rsid w:val="0092219B"/>
    <w:rsid w:val="00925069"/>
    <w:rsid w:val="009350A7"/>
    <w:rsid w:val="0094361A"/>
    <w:rsid w:val="00945E6C"/>
    <w:rsid w:val="0095101C"/>
    <w:rsid w:val="00957027"/>
    <w:rsid w:val="00964FA8"/>
    <w:rsid w:val="00967064"/>
    <w:rsid w:val="00973325"/>
    <w:rsid w:val="009800D1"/>
    <w:rsid w:val="00980A68"/>
    <w:rsid w:val="00985E99"/>
    <w:rsid w:val="00986FB3"/>
    <w:rsid w:val="009A0BD5"/>
    <w:rsid w:val="009A0E98"/>
    <w:rsid w:val="009A45DF"/>
    <w:rsid w:val="009B7882"/>
    <w:rsid w:val="009C09A0"/>
    <w:rsid w:val="009C6FA0"/>
    <w:rsid w:val="009C7327"/>
    <w:rsid w:val="009E3A55"/>
    <w:rsid w:val="009F17E7"/>
    <w:rsid w:val="009F6D64"/>
    <w:rsid w:val="00A01C36"/>
    <w:rsid w:val="00A01F61"/>
    <w:rsid w:val="00A10167"/>
    <w:rsid w:val="00A11206"/>
    <w:rsid w:val="00A1291D"/>
    <w:rsid w:val="00A23D86"/>
    <w:rsid w:val="00A2757E"/>
    <w:rsid w:val="00A35C87"/>
    <w:rsid w:val="00A37BD2"/>
    <w:rsid w:val="00A52E65"/>
    <w:rsid w:val="00A531E6"/>
    <w:rsid w:val="00A53474"/>
    <w:rsid w:val="00A6044C"/>
    <w:rsid w:val="00A70173"/>
    <w:rsid w:val="00A75A3E"/>
    <w:rsid w:val="00A77A25"/>
    <w:rsid w:val="00A8729A"/>
    <w:rsid w:val="00A929BD"/>
    <w:rsid w:val="00AA49C3"/>
    <w:rsid w:val="00AA6F3D"/>
    <w:rsid w:val="00AB49C6"/>
    <w:rsid w:val="00AF741C"/>
    <w:rsid w:val="00B10EEE"/>
    <w:rsid w:val="00B21349"/>
    <w:rsid w:val="00B235EE"/>
    <w:rsid w:val="00B4499E"/>
    <w:rsid w:val="00B8644C"/>
    <w:rsid w:val="00B96232"/>
    <w:rsid w:val="00B96673"/>
    <w:rsid w:val="00B974EE"/>
    <w:rsid w:val="00BA6E97"/>
    <w:rsid w:val="00BB2663"/>
    <w:rsid w:val="00BB7BCA"/>
    <w:rsid w:val="00BC52FA"/>
    <w:rsid w:val="00BC70DA"/>
    <w:rsid w:val="00BC7FF6"/>
    <w:rsid w:val="00C05D50"/>
    <w:rsid w:val="00C132E1"/>
    <w:rsid w:val="00C15DDC"/>
    <w:rsid w:val="00C1682E"/>
    <w:rsid w:val="00C175E6"/>
    <w:rsid w:val="00C219D8"/>
    <w:rsid w:val="00C30639"/>
    <w:rsid w:val="00C36DEE"/>
    <w:rsid w:val="00C46A88"/>
    <w:rsid w:val="00C62D36"/>
    <w:rsid w:val="00C8704A"/>
    <w:rsid w:val="00C91F41"/>
    <w:rsid w:val="00C955A5"/>
    <w:rsid w:val="00CC2B73"/>
    <w:rsid w:val="00CD2F17"/>
    <w:rsid w:val="00CE00AD"/>
    <w:rsid w:val="00CE15B5"/>
    <w:rsid w:val="00CE6F94"/>
    <w:rsid w:val="00CF266B"/>
    <w:rsid w:val="00CF2C9A"/>
    <w:rsid w:val="00CF6758"/>
    <w:rsid w:val="00D038A6"/>
    <w:rsid w:val="00D1167B"/>
    <w:rsid w:val="00D142E9"/>
    <w:rsid w:val="00D169F8"/>
    <w:rsid w:val="00D22078"/>
    <w:rsid w:val="00D2394C"/>
    <w:rsid w:val="00D273EB"/>
    <w:rsid w:val="00D4212B"/>
    <w:rsid w:val="00D4347B"/>
    <w:rsid w:val="00D4762E"/>
    <w:rsid w:val="00D5637F"/>
    <w:rsid w:val="00D920D5"/>
    <w:rsid w:val="00D9742D"/>
    <w:rsid w:val="00DB396B"/>
    <w:rsid w:val="00DC12D0"/>
    <w:rsid w:val="00DC44FE"/>
    <w:rsid w:val="00DC559C"/>
    <w:rsid w:val="00DD66F0"/>
    <w:rsid w:val="00DE7A26"/>
    <w:rsid w:val="00DF3979"/>
    <w:rsid w:val="00DF4341"/>
    <w:rsid w:val="00DF6AC7"/>
    <w:rsid w:val="00E21E7F"/>
    <w:rsid w:val="00E4011A"/>
    <w:rsid w:val="00E430D7"/>
    <w:rsid w:val="00E54D35"/>
    <w:rsid w:val="00E57839"/>
    <w:rsid w:val="00E6483E"/>
    <w:rsid w:val="00E819BD"/>
    <w:rsid w:val="00E93FF5"/>
    <w:rsid w:val="00E944EA"/>
    <w:rsid w:val="00EB6380"/>
    <w:rsid w:val="00ED7D93"/>
    <w:rsid w:val="00EE0760"/>
    <w:rsid w:val="00EE27DB"/>
    <w:rsid w:val="00EE6EF1"/>
    <w:rsid w:val="00EF389E"/>
    <w:rsid w:val="00EF6C0B"/>
    <w:rsid w:val="00F012A2"/>
    <w:rsid w:val="00F02982"/>
    <w:rsid w:val="00F0670F"/>
    <w:rsid w:val="00F12E60"/>
    <w:rsid w:val="00F14276"/>
    <w:rsid w:val="00F161CB"/>
    <w:rsid w:val="00F373BB"/>
    <w:rsid w:val="00F43470"/>
    <w:rsid w:val="00F46950"/>
    <w:rsid w:val="00F636BB"/>
    <w:rsid w:val="00F80B45"/>
    <w:rsid w:val="00F83A34"/>
    <w:rsid w:val="00F85513"/>
    <w:rsid w:val="00F95DD1"/>
    <w:rsid w:val="00FA38F4"/>
    <w:rsid w:val="00FA626D"/>
    <w:rsid w:val="00FB1B2D"/>
    <w:rsid w:val="00FB22FB"/>
    <w:rsid w:val="00FD17F3"/>
    <w:rsid w:val="00FD3BD8"/>
    <w:rsid w:val="00FD44D6"/>
    <w:rsid w:val="00FD5B31"/>
    <w:rsid w:val="00FD695C"/>
    <w:rsid w:val="00FF0088"/>
    <w:rsid w:val="00FF13B7"/>
    <w:rsid w:val="00FF3203"/>
    <w:rsid w:val="00FF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8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8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吴克</cp:lastModifiedBy>
  <cp:revision>28</cp:revision>
  <dcterms:created xsi:type="dcterms:W3CDTF">2019-03-15T06:08:00Z</dcterms:created>
  <dcterms:modified xsi:type="dcterms:W3CDTF">2021-01-13T06:38:00Z</dcterms:modified>
</cp:coreProperties>
</file>